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1A316" w14:textId="77777777" w:rsidR="00AD3FE7" w:rsidRPr="00AD3FE7" w:rsidRDefault="00AD3FE7" w:rsidP="00AD3FE7">
      <w:pPr>
        <w:spacing w:line="360" w:lineRule="auto"/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 xml:space="preserve">Informato dei benefici fiscali di cui agli artt. 17 e 20 D. Lgs. 28/10, delego a rappresentarmi ed assistermi nella presente procedura di mediazione, ed in ogni sua fase successiva, così come prevista dallo stesso decreto, e dal D.M. 180/10, l'avv. </w:t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</w:rPr>
        <w:t xml:space="preserve">, conferendo allo stesso, ogni più ampia facoltà di legge, ivi compresa quella di partecipare al procedimento di mediazione, conciliare, farsi sostituire, transigere, rinunciare agli atti ed alla domanda formulata e accettare rinuncia, incassare, quietanzare, chiamare terzi affinché partecipino al procedimento instaurato, anche al fine di svolgere nei loro confronti nuove e autonome domande, eleggendo domicilio presso il suo studio in </w:t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</w:p>
    <w:p w14:paraId="287A5963" w14:textId="77777777" w:rsidR="00AD3FE7" w:rsidRDefault="00AD3FE7" w:rsidP="00AD3FE7">
      <w:pPr>
        <w:spacing w:line="360" w:lineRule="auto"/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>I</w:t>
      </w:r>
      <w:r>
        <w:rPr>
          <w:sz w:val="26"/>
          <w:szCs w:val="26"/>
        </w:rPr>
        <w:t>n conformità con le disposizioni</w:t>
      </w:r>
      <w:r w:rsidRPr="00AD3FE7">
        <w:rPr>
          <w:sz w:val="26"/>
          <w:szCs w:val="26"/>
        </w:rPr>
        <w:t xml:space="preserve"> del regolamento europeo 679/2016, acconsento al trattamento e autorizzo altresì l’avv.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8C3EEFF" w14:textId="77777777" w:rsidR="00AD3FE7" w:rsidRPr="00AD3FE7" w:rsidRDefault="00AD3FE7" w:rsidP="00AD3FE7">
      <w:pPr>
        <w:spacing w:line="360" w:lineRule="auto"/>
        <w:jc w:val="both"/>
        <w:rPr>
          <w:sz w:val="26"/>
          <w:szCs w:val="26"/>
        </w:rPr>
      </w:pPr>
      <w:r w:rsidRPr="00AD3FE7">
        <w:rPr>
          <w:sz w:val="26"/>
          <w:szCs w:val="26"/>
        </w:rPr>
        <w:t xml:space="preserve">ad avvalersi di tutti i miei dati personali, inclusi eventuali dati afferenti alla categoria di dati particolari di cui venisse a conoscenza al fine della tutela ritenuta migliore delle mie ragioni. </w:t>
      </w:r>
    </w:p>
    <w:p w14:paraId="0FB4AA25" w14:textId="77777777" w:rsidR="00AD3FE7" w:rsidRPr="00AD3FE7" w:rsidRDefault="00AD3FE7" w:rsidP="00AD3FE7">
      <w:pPr>
        <w:jc w:val="both"/>
        <w:rPr>
          <w:sz w:val="26"/>
          <w:szCs w:val="26"/>
        </w:rPr>
      </w:pPr>
    </w:p>
    <w:p w14:paraId="20F00A83" w14:textId="77777777" w:rsidR="00AD3FE7" w:rsidRPr="00AD3FE7" w:rsidRDefault="00AD3FE7" w:rsidP="00AD3FE7">
      <w:pPr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 xml:space="preserve">luogo e data </w:t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</w:p>
    <w:p w14:paraId="33CFF87E" w14:textId="77777777" w:rsidR="00AD3FE7" w:rsidRPr="00AD3FE7" w:rsidRDefault="00AD3FE7" w:rsidP="00AD3FE7">
      <w:pPr>
        <w:jc w:val="both"/>
        <w:rPr>
          <w:sz w:val="26"/>
          <w:szCs w:val="26"/>
        </w:rPr>
      </w:pPr>
    </w:p>
    <w:p w14:paraId="4C7CB664" w14:textId="77777777" w:rsidR="00AD3FE7" w:rsidRPr="00AD3FE7" w:rsidRDefault="00AD3FE7" w:rsidP="00AD3FE7">
      <w:pPr>
        <w:tabs>
          <w:tab w:val="center" w:pos="6804"/>
        </w:tabs>
        <w:jc w:val="both"/>
        <w:rPr>
          <w:sz w:val="26"/>
          <w:szCs w:val="26"/>
        </w:rPr>
      </w:pPr>
      <w:r w:rsidRPr="00AD3FE7">
        <w:rPr>
          <w:sz w:val="26"/>
          <w:szCs w:val="26"/>
        </w:rPr>
        <w:tab/>
        <w:t>firma</w:t>
      </w:r>
    </w:p>
    <w:p w14:paraId="676DF224" w14:textId="77777777" w:rsidR="00AD3FE7" w:rsidRPr="00AD3FE7" w:rsidRDefault="00AD3FE7" w:rsidP="00AD3FE7">
      <w:pPr>
        <w:tabs>
          <w:tab w:val="center" w:pos="6804"/>
        </w:tabs>
        <w:jc w:val="both"/>
        <w:rPr>
          <w:sz w:val="26"/>
          <w:szCs w:val="26"/>
        </w:rPr>
      </w:pPr>
    </w:p>
    <w:p w14:paraId="7FEF4AC8" w14:textId="77777777" w:rsidR="00AD3FE7" w:rsidRPr="00AD3FE7" w:rsidRDefault="00AD3FE7" w:rsidP="00AD3FE7">
      <w:pPr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</w:p>
    <w:p w14:paraId="1A14D697" w14:textId="77777777" w:rsidR="00AD3FE7" w:rsidRPr="00AD3FE7" w:rsidRDefault="00AD3FE7" w:rsidP="00AD3FE7">
      <w:pPr>
        <w:tabs>
          <w:tab w:val="center" w:pos="6804"/>
        </w:tabs>
        <w:spacing w:line="360" w:lineRule="auto"/>
        <w:jc w:val="both"/>
        <w:rPr>
          <w:sz w:val="26"/>
          <w:szCs w:val="26"/>
        </w:rPr>
      </w:pPr>
    </w:p>
    <w:p w14:paraId="2C79231E" w14:textId="77777777" w:rsidR="00AD3FE7" w:rsidRPr="00AD3FE7" w:rsidRDefault="00AD3FE7" w:rsidP="00AD3FE7">
      <w:pPr>
        <w:spacing w:line="360" w:lineRule="auto"/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 xml:space="preserve">Dichiaro che la suestesa sottoscrizione del sig. </w:t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</w:p>
    <w:p w14:paraId="3E44FB95" w14:textId="77777777" w:rsidR="00AD3FE7" w:rsidRPr="00AD3FE7" w:rsidRDefault="00AD3FE7" w:rsidP="00AD3FE7">
      <w:pPr>
        <w:spacing w:line="360" w:lineRule="auto"/>
        <w:jc w:val="both"/>
        <w:rPr>
          <w:sz w:val="26"/>
          <w:szCs w:val="26"/>
        </w:rPr>
      </w:pPr>
      <w:r w:rsidRPr="00AD3FE7">
        <w:rPr>
          <w:sz w:val="26"/>
          <w:szCs w:val="26"/>
        </w:rPr>
        <w:t>è stata apposta in mia presenza.</w:t>
      </w:r>
    </w:p>
    <w:p w14:paraId="77745A1E" w14:textId="77777777" w:rsidR="00AD3FE7" w:rsidRPr="00AD3FE7" w:rsidRDefault="00AD3FE7" w:rsidP="00AD3FE7">
      <w:pPr>
        <w:jc w:val="both"/>
        <w:rPr>
          <w:sz w:val="26"/>
          <w:szCs w:val="26"/>
        </w:rPr>
      </w:pPr>
    </w:p>
    <w:p w14:paraId="45B22CAE" w14:textId="77777777" w:rsidR="00AD3FE7" w:rsidRPr="00AD3FE7" w:rsidRDefault="00AD3FE7" w:rsidP="00AD3FE7">
      <w:pPr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 xml:space="preserve">luogo e data </w:t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</w:p>
    <w:p w14:paraId="5F68EBBF" w14:textId="77777777" w:rsidR="00AD3FE7" w:rsidRPr="00AD3FE7" w:rsidRDefault="00AD3FE7" w:rsidP="00AD3FE7">
      <w:pPr>
        <w:jc w:val="both"/>
        <w:rPr>
          <w:sz w:val="26"/>
          <w:szCs w:val="26"/>
        </w:rPr>
      </w:pPr>
    </w:p>
    <w:p w14:paraId="5728E4BD" w14:textId="77777777" w:rsidR="00AD3FE7" w:rsidRPr="00AD3FE7" w:rsidRDefault="00AD3FE7" w:rsidP="00AD3FE7">
      <w:pPr>
        <w:tabs>
          <w:tab w:val="center" w:pos="6804"/>
        </w:tabs>
        <w:jc w:val="both"/>
        <w:rPr>
          <w:sz w:val="26"/>
          <w:szCs w:val="26"/>
        </w:rPr>
      </w:pPr>
      <w:r w:rsidRPr="00AD3FE7">
        <w:rPr>
          <w:sz w:val="26"/>
          <w:szCs w:val="26"/>
        </w:rPr>
        <w:tab/>
      </w:r>
    </w:p>
    <w:p w14:paraId="097D1699" w14:textId="24A892A2" w:rsidR="00AD3FE7" w:rsidRPr="00570A98" w:rsidRDefault="00AD3FE7" w:rsidP="00570A98">
      <w:pPr>
        <w:jc w:val="both"/>
        <w:rPr>
          <w:sz w:val="26"/>
          <w:szCs w:val="26"/>
          <w:u w:val="single"/>
        </w:rPr>
      </w:pP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</w:rPr>
        <w:tab/>
        <w:t xml:space="preserve">avv. </w:t>
      </w:r>
      <w:r w:rsidRPr="00AD3FE7">
        <w:rPr>
          <w:sz w:val="26"/>
          <w:szCs w:val="26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r w:rsidRPr="00AD3FE7">
        <w:rPr>
          <w:sz w:val="26"/>
          <w:szCs w:val="26"/>
          <w:u w:val="single"/>
        </w:rPr>
        <w:tab/>
      </w:r>
      <w:bookmarkStart w:id="0" w:name="_GoBack"/>
      <w:bookmarkEnd w:id="0"/>
    </w:p>
    <w:sectPr w:rsidR="00AD3FE7" w:rsidRPr="00570A98" w:rsidSect="00AD3FE7">
      <w:pgSz w:w="11900" w:h="16840"/>
      <w:pgMar w:top="2268" w:right="198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7"/>
    <w:rsid w:val="00001031"/>
    <w:rsid w:val="0003006D"/>
    <w:rsid w:val="0006524B"/>
    <w:rsid w:val="000E6DE0"/>
    <w:rsid w:val="00172D11"/>
    <w:rsid w:val="001A2398"/>
    <w:rsid w:val="001D568E"/>
    <w:rsid w:val="001D581E"/>
    <w:rsid w:val="00202E2B"/>
    <w:rsid w:val="002C430E"/>
    <w:rsid w:val="002C7063"/>
    <w:rsid w:val="00306FA0"/>
    <w:rsid w:val="003E08F8"/>
    <w:rsid w:val="00412907"/>
    <w:rsid w:val="00446161"/>
    <w:rsid w:val="00470F37"/>
    <w:rsid w:val="004A0477"/>
    <w:rsid w:val="004B7CD7"/>
    <w:rsid w:val="004F6469"/>
    <w:rsid w:val="005032E5"/>
    <w:rsid w:val="00505486"/>
    <w:rsid w:val="00570A98"/>
    <w:rsid w:val="005E1D31"/>
    <w:rsid w:val="006611AD"/>
    <w:rsid w:val="006829FD"/>
    <w:rsid w:val="006A7159"/>
    <w:rsid w:val="006B263C"/>
    <w:rsid w:val="006C62D1"/>
    <w:rsid w:val="007315DA"/>
    <w:rsid w:val="00740DC8"/>
    <w:rsid w:val="00744417"/>
    <w:rsid w:val="0074666D"/>
    <w:rsid w:val="00764B6C"/>
    <w:rsid w:val="00773865"/>
    <w:rsid w:val="0079086E"/>
    <w:rsid w:val="007E4865"/>
    <w:rsid w:val="007E7E14"/>
    <w:rsid w:val="0080571F"/>
    <w:rsid w:val="00877A38"/>
    <w:rsid w:val="00894B68"/>
    <w:rsid w:val="00897DDB"/>
    <w:rsid w:val="008D3B92"/>
    <w:rsid w:val="008F0838"/>
    <w:rsid w:val="00914A24"/>
    <w:rsid w:val="00914F99"/>
    <w:rsid w:val="00916670"/>
    <w:rsid w:val="0099345E"/>
    <w:rsid w:val="009A0E79"/>
    <w:rsid w:val="009A6901"/>
    <w:rsid w:val="009A7C4F"/>
    <w:rsid w:val="00A04A73"/>
    <w:rsid w:val="00A203B9"/>
    <w:rsid w:val="00A37BD2"/>
    <w:rsid w:val="00A75091"/>
    <w:rsid w:val="00AD3134"/>
    <w:rsid w:val="00AD3FE7"/>
    <w:rsid w:val="00AF411C"/>
    <w:rsid w:val="00B44B0D"/>
    <w:rsid w:val="00B56827"/>
    <w:rsid w:val="00B95147"/>
    <w:rsid w:val="00C12DFF"/>
    <w:rsid w:val="00C83301"/>
    <w:rsid w:val="00CA1D43"/>
    <w:rsid w:val="00CA75FC"/>
    <w:rsid w:val="00CC1668"/>
    <w:rsid w:val="00CC53F7"/>
    <w:rsid w:val="00CE4EA3"/>
    <w:rsid w:val="00D177BE"/>
    <w:rsid w:val="00D21CAB"/>
    <w:rsid w:val="00D47B0D"/>
    <w:rsid w:val="00D75AB1"/>
    <w:rsid w:val="00D97D60"/>
    <w:rsid w:val="00DE74DF"/>
    <w:rsid w:val="00E13F9C"/>
    <w:rsid w:val="00E42CF1"/>
    <w:rsid w:val="00E5351A"/>
    <w:rsid w:val="00EB1AB4"/>
    <w:rsid w:val="00EE5E1A"/>
    <w:rsid w:val="00F20819"/>
    <w:rsid w:val="00F4331A"/>
    <w:rsid w:val="00F8728D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33A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 Brescia</dc:creator>
  <cp:keywords/>
  <dc:description/>
  <cp:lastModifiedBy>Ordine Avvocati Brescia</cp:lastModifiedBy>
  <cp:revision>2</cp:revision>
  <cp:lastPrinted>2018-10-30T09:43:00Z</cp:lastPrinted>
  <dcterms:created xsi:type="dcterms:W3CDTF">2018-07-13T10:33:00Z</dcterms:created>
  <dcterms:modified xsi:type="dcterms:W3CDTF">2018-10-30T09:44:00Z</dcterms:modified>
</cp:coreProperties>
</file>